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B4" w:rsidRPr="00121ED5" w:rsidRDefault="00121ED5" w:rsidP="00121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</w:t>
      </w:r>
      <w:r w:rsidRPr="00121ED5">
        <w:rPr>
          <w:rFonts w:ascii="Times New Roman" w:hAnsi="Times New Roman" w:cs="Times New Roman"/>
          <w:b/>
          <w:sz w:val="28"/>
          <w:szCs w:val="28"/>
        </w:rPr>
        <w:t xml:space="preserve"> с родителями о безопасности</w:t>
      </w:r>
    </w:p>
    <w:p w:rsidR="002A23B8" w:rsidRPr="00DC0CE5" w:rsidRDefault="002A23B8" w:rsidP="00DC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3B8" w:rsidRPr="00DC0CE5" w:rsidRDefault="002A23B8" w:rsidP="00DC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E5">
        <w:rPr>
          <w:rFonts w:ascii="Times New Roman" w:hAnsi="Times New Roman" w:cs="Times New Roman"/>
          <w:sz w:val="28"/>
          <w:szCs w:val="28"/>
        </w:rPr>
        <w:t>В рамках проведения республиканской акции «Не оставляйте детей одних!» спасатели Первомайского районного отдела по чрезвычайным ситуациям продолжают встречаться с мамами и папами на родительских собраниях в учреждениях образования.</w:t>
      </w:r>
    </w:p>
    <w:p w:rsidR="002A23B8" w:rsidRPr="00DC0CE5" w:rsidRDefault="00443775" w:rsidP="00DC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Очередная в</w:t>
      </w:r>
      <w:r w:rsidR="002A23B8" w:rsidRPr="00DC0CE5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3B8" w:rsidRPr="00DC0CE5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шла</w:t>
      </w:r>
      <w:r w:rsidR="002A23B8" w:rsidRPr="00DC0CE5">
        <w:rPr>
          <w:rFonts w:ascii="Times New Roman" w:hAnsi="Times New Roman" w:cs="Times New Roman"/>
          <w:sz w:val="28"/>
          <w:szCs w:val="28"/>
        </w:rPr>
        <w:t xml:space="preserve"> в виде профилактическ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A23B8" w:rsidRPr="00DC0CE5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23B8" w:rsidRPr="00DC0CE5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ойзаместитель начальника РОЧС</w:t>
      </w:r>
      <w:r w:rsidR="002A23B8" w:rsidRPr="00DC0CE5">
        <w:rPr>
          <w:rFonts w:ascii="Times New Roman" w:hAnsi="Times New Roman" w:cs="Times New Roman"/>
          <w:sz w:val="28"/>
          <w:szCs w:val="28"/>
        </w:rPr>
        <w:t xml:space="preserve"> напомн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2A23B8" w:rsidRPr="00DC0CE5">
        <w:rPr>
          <w:rFonts w:ascii="Times New Roman" w:hAnsi="Times New Roman" w:cs="Times New Roman"/>
          <w:sz w:val="28"/>
          <w:szCs w:val="28"/>
        </w:rPr>
        <w:t xml:space="preserve"> родителям о том, что оставлять детей без присмотра – крайне опасно</w:t>
      </w:r>
      <w:r w:rsidR="00DC0CE5" w:rsidRPr="00DC0CE5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DA4AE7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DC0CE5" w:rsidRPr="00DC0CE5">
        <w:rPr>
          <w:rFonts w:ascii="Times New Roman" w:hAnsi="Times New Roman" w:cs="Times New Roman"/>
          <w:sz w:val="28"/>
          <w:szCs w:val="28"/>
        </w:rPr>
        <w:t>это может привести к необратимым последствиям</w:t>
      </w:r>
      <w:r>
        <w:rPr>
          <w:rFonts w:ascii="Times New Roman" w:hAnsi="Times New Roman" w:cs="Times New Roman"/>
          <w:sz w:val="28"/>
          <w:szCs w:val="28"/>
        </w:rPr>
        <w:t>,р</w:t>
      </w:r>
      <w:r w:rsidR="002A23B8" w:rsidRPr="00DC0CE5">
        <w:rPr>
          <w:rFonts w:ascii="Times New Roman" w:hAnsi="Times New Roman" w:cs="Times New Roman"/>
          <w:sz w:val="28"/>
          <w:szCs w:val="28"/>
        </w:rPr>
        <w:t>ассказ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2A23B8" w:rsidRPr="00DC0CE5">
        <w:rPr>
          <w:rFonts w:ascii="Times New Roman" w:hAnsi="Times New Roman" w:cs="Times New Roman"/>
          <w:sz w:val="28"/>
          <w:szCs w:val="28"/>
        </w:rPr>
        <w:t xml:space="preserve"> об основных причинах возникновения пожаров, привел примеры случаев возникновения огненных бедствий </w:t>
      </w:r>
      <w:r w:rsidR="00DC0CE5" w:rsidRPr="00DC0CE5">
        <w:rPr>
          <w:rFonts w:ascii="Times New Roman" w:hAnsi="Times New Roman" w:cs="Times New Roman"/>
          <w:sz w:val="28"/>
          <w:szCs w:val="28"/>
        </w:rPr>
        <w:t>по причине</w:t>
      </w:r>
      <w:r w:rsidR="002A23B8" w:rsidRPr="00DC0CE5">
        <w:rPr>
          <w:rFonts w:ascii="Times New Roman" w:hAnsi="Times New Roman" w:cs="Times New Roman"/>
          <w:sz w:val="28"/>
          <w:szCs w:val="28"/>
        </w:rPr>
        <w:t xml:space="preserve"> детской шалости с огнём.</w:t>
      </w:r>
      <w:r w:rsidR="00DC0CE5" w:rsidRPr="00DC0CE5">
        <w:rPr>
          <w:rFonts w:ascii="Times New Roman" w:hAnsi="Times New Roman" w:cs="Times New Roman"/>
          <w:sz w:val="28"/>
          <w:szCs w:val="28"/>
        </w:rPr>
        <w:t xml:space="preserve"> Также работник МЧС напомн</w:t>
      </w:r>
      <w:r>
        <w:rPr>
          <w:rFonts w:ascii="Times New Roman" w:hAnsi="Times New Roman" w:cs="Times New Roman"/>
          <w:sz w:val="28"/>
          <w:szCs w:val="28"/>
        </w:rPr>
        <w:t>ил</w:t>
      </w:r>
      <w:bookmarkStart w:id="0" w:name="_GoBack"/>
      <w:bookmarkEnd w:id="0"/>
      <w:r w:rsidR="00DC0CE5" w:rsidRPr="00DC0CE5">
        <w:rPr>
          <w:rFonts w:ascii="Times New Roman" w:hAnsi="Times New Roman" w:cs="Times New Roman"/>
          <w:sz w:val="28"/>
          <w:szCs w:val="28"/>
        </w:rPr>
        <w:t xml:space="preserve"> алгоритм действий при возгорании, </w:t>
      </w:r>
      <w:r w:rsidR="00DC0CE5" w:rsidRPr="00DC0CE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вызова пожарной аварийно-спасательной службы, правила безопасной эвакуации из горящего и задымленного помещения. Порекомендовал установить автономные пожарные извещатели в жилых помещениях домов и квартир.</w:t>
      </w:r>
    </w:p>
    <w:p w:rsidR="002A23B8" w:rsidRPr="00121ED5" w:rsidRDefault="002A23B8" w:rsidP="0012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беседы </w:t>
      </w:r>
      <w:r w:rsidR="0044377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</w:t>
      </w:r>
      <w:r w:rsidRPr="00DC0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МЧС ответил на все вопросы родителей и  раздал наглядно-изобразительную продукцию МЧС, которая поможет им ещё раз повторить правила безопасности уже со своими детьми.</w:t>
      </w:r>
    </w:p>
    <w:sectPr w:rsidR="002A23B8" w:rsidRPr="00121ED5" w:rsidSect="00F0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32"/>
    <w:rsid w:val="00121ED5"/>
    <w:rsid w:val="00167E33"/>
    <w:rsid w:val="00204932"/>
    <w:rsid w:val="002A23B8"/>
    <w:rsid w:val="00443775"/>
    <w:rsid w:val="006F2CB4"/>
    <w:rsid w:val="00A02F82"/>
    <w:rsid w:val="00DA4AE7"/>
    <w:rsid w:val="00DC0CE5"/>
    <w:rsid w:val="00F0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2021-05-17T19:02:00Z</dcterms:created>
  <dcterms:modified xsi:type="dcterms:W3CDTF">2021-05-23T11:53:00Z</dcterms:modified>
</cp:coreProperties>
</file>